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Internazionale Uninettuno</w:t>
      </w:r>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77777777"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bookmarkStart w:id="0" w:name="_GoBack"/>
      <w:bookmarkEnd w:id="0"/>
    </w:p>
    <w:p w14:paraId="76448587" w14:textId="77777777" w:rsidR="005D2030" w:rsidRPr="003D3249" w:rsidRDefault="005D2030">
      <w:pPr>
        <w:pStyle w:val="Titolo2"/>
        <w:ind w:left="3376" w:right="3514"/>
        <w:jc w:val="center"/>
        <w:rPr>
          <w:rFonts w:ascii="Arial" w:hAnsi="Arial" w:cs="Arial"/>
        </w:rPr>
      </w:pPr>
    </w:p>
    <w:p w14:paraId="3DC384E7" w14:textId="77777777"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3F793651"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A24553">
        <w:rPr>
          <w:rFonts w:ascii="Arial" w:hAnsi="Arial" w:cs="Arial"/>
        </w:rPr>
        <w:t>I</w:t>
      </w:r>
      <w:r w:rsidR="00BD6001">
        <w:rPr>
          <w:rFonts w:ascii="Arial" w:hAnsi="Arial" w:cs="Arial"/>
        </w:rPr>
        <w:t>I</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77777777"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(Coloro che sono in possesso di diploma di laurea straniero che non sia già stato riconosciuto equipollente dovranno presentare richiesta di equipollenza alla Commissione, ai soli fini dell'ammissione al concorso, come da allegato Mod.A/1);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77777777"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20179763" w14:textId="77777777"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14:paraId="44177885" w14:textId="77777777" w:rsidR="00564A56" w:rsidRPr="003D3249" w:rsidRDefault="00564A56">
      <w:pPr>
        <w:jc w:val="both"/>
        <w:rPr>
          <w:rFonts w:ascii="Arial" w:hAnsi="Arial" w:cs="Arial"/>
          <w:sz w:val="20"/>
          <w:szCs w:val="20"/>
        </w:rPr>
        <w:sectPr w:rsidR="00564A56" w:rsidRPr="003D3249">
          <w:headerReference w:type="default" r:id="rId7"/>
          <w:footerReference w:type="default" r:id="rId8"/>
          <w:type w:val="continuous"/>
          <w:pgSz w:w="11910" w:h="16840"/>
          <w:pgMar w:top="1660" w:right="940" w:bottom="1240" w:left="1080" w:header="437" w:footer="1046" w:gutter="0"/>
          <w:pgNumType w:start="1"/>
          <w:cols w:space="720"/>
        </w:sectPr>
      </w:pPr>
    </w:p>
    <w:p w14:paraId="53777210" w14:textId="77777777" w:rsidR="00564A56" w:rsidRPr="003D3249" w:rsidRDefault="00564A56">
      <w:pPr>
        <w:pStyle w:val="Corpotesto"/>
        <w:spacing w:before="2"/>
        <w:rPr>
          <w:rFonts w:ascii="Arial" w:hAnsi="Arial" w:cs="Arial"/>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di essere a conoscenza che per fruire della borsa di studio occorre</w:t>
      </w:r>
      <w:r w:rsidR="0008330C">
        <w:rPr>
          <w:rFonts w:ascii="Arial" w:hAnsi="Arial" w:cs="Arial"/>
          <w:sz w:val="20"/>
          <w:szCs w:val="20"/>
        </w:rPr>
        <w:t>:</w:t>
      </w:r>
    </w:p>
    <w:p w14:paraId="285FB14C" w14:textId="2AA227A7"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r w:rsidRPr="003D3249">
        <w:rPr>
          <w:rFonts w:ascii="Arial" w:hAnsi="Arial" w:cs="Arial"/>
          <w:sz w:val="20"/>
          <w:szCs w:val="20"/>
        </w:rPr>
        <w:t xml:space="preserve">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57397D">
        <w:rPr>
          <w:rFonts w:ascii="Arial" w:hAnsi="Arial" w:cs="Arial"/>
          <w:sz w:val="20"/>
          <w:szCs w:val="20"/>
        </w:rPr>
        <w:t>11</w:t>
      </w:r>
      <w:r w:rsidR="00A24553">
        <w:rPr>
          <w:rFonts w:ascii="Arial" w:hAnsi="Arial" w:cs="Arial"/>
          <w:sz w:val="20"/>
          <w:szCs w:val="20"/>
        </w:rPr>
        <w:t xml:space="preserve"> del bando</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non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titolare di </w:t>
      </w:r>
      <w:r w:rsidRPr="0008330C">
        <w:rPr>
          <w:rFonts w:ascii="Arial" w:hAnsi="Arial" w:cs="Arial"/>
          <w:sz w:val="20"/>
          <w:szCs w:val="20"/>
        </w:rPr>
        <w:t>contratti stipulati con l’Università Telematica Internazionale Uninettuno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r>
        <w:rPr>
          <w:rFonts w:ascii="Arial" w:hAnsi="Arial" w:cs="Arial"/>
          <w:sz w:val="20"/>
          <w:szCs w:val="20"/>
        </w:rPr>
        <w:t xml:space="preserve">non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FD83CD7"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non essere iscritto, o, se iscritto, ad impegnarsi a sospenderne la frequenza, e di impegnarsi a non iscriversi ad un Corso di Laurea, altro Dottorato, Master universitario, Scuola di Specializzazione o Corso di Perfezionamento, fino al conseguimento del</w:t>
      </w:r>
      <w:r w:rsidRPr="003D3249">
        <w:rPr>
          <w:rFonts w:ascii="Arial" w:hAnsi="Arial" w:cs="Arial"/>
          <w:spacing w:val="-10"/>
          <w:sz w:val="20"/>
          <w:szCs w:val="20"/>
        </w:rPr>
        <w:t xml:space="preserve"> </w:t>
      </w:r>
      <w:r w:rsidRPr="003D3249">
        <w:rPr>
          <w:rFonts w:ascii="Arial" w:hAnsi="Arial" w:cs="Arial"/>
          <w:sz w:val="20"/>
          <w:szCs w:val="20"/>
        </w:rPr>
        <w:t>titolo;</w:t>
      </w:r>
    </w:p>
    <w:p w14:paraId="55A2F89E" w14:textId="77777777" w:rsidR="00564A56" w:rsidRPr="003D3249" w:rsidRDefault="00564A56">
      <w:pPr>
        <w:pStyle w:val="Corpotesto"/>
        <w:rPr>
          <w:rFonts w:ascii="Arial" w:hAnsi="Arial" w:cs="Arial"/>
        </w:rPr>
      </w:pPr>
    </w:p>
    <w:p w14:paraId="6828B09E"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14:paraId="7C0C9AD3" w14:textId="77777777" w:rsidR="00564A56" w:rsidRPr="003D3249" w:rsidRDefault="00564A56">
      <w:pPr>
        <w:pStyle w:val="Corpotesto"/>
        <w:spacing w:before="2"/>
        <w:rPr>
          <w:rFonts w:ascii="Arial" w:hAnsi="Arial" w:cs="Arial"/>
        </w:rPr>
      </w:pPr>
    </w:p>
    <w:p w14:paraId="0A9C9368" w14:textId="77777777" w:rsidR="00564A56" w:rsidRPr="003D3249"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_l_ sottoscritt_ allega inoltre alla domanda:</w:t>
      </w:r>
    </w:p>
    <w:p w14:paraId="635138A9" w14:textId="77777777" w:rsidR="00564A56" w:rsidRPr="003D3249" w:rsidRDefault="00564A56">
      <w:pPr>
        <w:pStyle w:val="Corpotesto"/>
        <w:rPr>
          <w:rFonts w:ascii="Arial" w:hAnsi="Arial" w:cs="Arial"/>
        </w:rPr>
      </w:pPr>
    </w:p>
    <w:p w14:paraId="3DF7993D" w14:textId="77777777"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delle presente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77777777"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Pr="003D3249">
        <w:rPr>
          <w:rFonts w:ascii="Arial" w:hAnsi="Arial" w:cs="Arial"/>
          <w:sz w:val="20"/>
          <w:szCs w:val="20"/>
        </w:rPr>
        <w:t>di</w:t>
      </w:r>
      <w:r w:rsidRPr="003D3249">
        <w:rPr>
          <w:rFonts w:ascii="Arial" w:hAnsi="Arial" w:cs="Arial"/>
          <w:sz w:val="20"/>
          <w:szCs w:val="20"/>
        </w:rPr>
        <w:tab/>
        <w:t>certificazione,</w:t>
      </w:r>
      <w:r w:rsidRPr="003D3249">
        <w:rPr>
          <w:rFonts w:ascii="Arial" w:hAnsi="Arial" w:cs="Arial"/>
          <w:sz w:val="20"/>
          <w:szCs w:val="20"/>
        </w:rPr>
        <w:tab/>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2D9B3EE6" w14:textId="77777777" w:rsidR="00564A56" w:rsidRPr="003D3249" w:rsidRDefault="00743075">
      <w:pPr>
        <w:pStyle w:val="Paragrafoelenco"/>
        <w:numPr>
          <w:ilvl w:val="0"/>
          <w:numId w:val="5"/>
        </w:numPr>
        <w:tabs>
          <w:tab w:val="left" w:pos="1059"/>
        </w:tabs>
        <w:spacing w:before="1" w:line="237" w:lineRule="auto"/>
        <w:ind w:right="473"/>
        <w:rPr>
          <w:rFonts w:ascii="Arial" w:hAnsi="Arial" w:cs="Arial"/>
          <w:sz w:val="20"/>
          <w:szCs w:val="20"/>
        </w:rPr>
      </w:pPr>
      <w:r w:rsidRPr="003D3249">
        <w:rPr>
          <w:rFonts w:ascii="Arial" w:hAnsi="Arial" w:cs="Arial"/>
          <w:sz w:val="20"/>
          <w:szCs w:val="20"/>
        </w:rPr>
        <w:t xml:space="preserve">progetto di ricerca che si intende svolgere nel corso del triennio, redatto secondo quanto indicato nell’allegata scheda </w:t>
      </w:r>
    </w:p>
    <w:p w14:paraId="37C8D90B" w14:textId="77777777" w:rsidR="00564A56" w:rsidRPr="003D3249"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2F3B4C85" w14:textId="77777777" w:rsidR="00564A56" w:rsidRPr="003D3249" w:rsidRDefault="00564A56">
      <w:pPr>
        <w:pStyle w:val="Corpotesto"/>
        <w:spacing w:before="10"/>
        <w:rPr>
          <w:rFonts w:ascii="Arial" w:hAnsi="Arial" w:cs="Arial"/>
        </w:rPr>
      </w:pPr>
    </w:p>
    <w:p w14:paraId="10F355C6" w14:textId="77777777"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lastRenderedPageBreak/>
        <w:t>che l’Amministrazione non assume responsabilità per la dispersione di comunicazioni dipendente da inesatta indicazione del recapito da parte del concorrente oppure da mancata o tardiva comunicazione del cambiamento dell’indirizzo indicato nella domanda, né per eventuali disguidi 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77777777"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C052D1">
        <w:rPr>
          <w:rFonts w:ascii="Arial" w:hAnsi="Arial" w:cs="Arial"/>
        </w:rPr>
        <w:t>I</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77777777"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sottoscritt</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77777777" w:rsidR="00564A56" w:rsidRPr="003D3249" w:rsidRDefault="00743075">
      <w:pPr>
        <w:pStyle w:val="Corpotesto"/>
        <w:ind w:left="6563"/>
        <w:rPr>
          <w:rFonts w:ascii="Arial" w:hAnsi="Arial" w:cs="Arial"/>
        </w:rPr>
      </w:pPr>
      <w:r w:rsidRPr="003D3249">
        <w:rPr>
          <w:rFonts w:ascii="Arial" w:hAnsi="Arial" w:cs="Arial"/>
        </w:rPr>
        <w:t>Il dichiarante(1)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7777777" w:rsidR="00564A56" w:rsidRPr="003D3249" w:rsidRDefault="00743075">
      <w:pPr>
        <w:pStyle w:val="Titolo2"/>
        <w:spacing w:before="100"/>
        <w:ind w:right="525"/>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sottoscritt</w:t>
      </w:r>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77777777"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77777777" w:rsidR="00564A56" w:rsidRPr="003D3249" w:rsidRDefault="00743075">
      <w:pPr>
        <w:pStyle w:val="Corpotesto"/>
        <w:spacing w:before="100"/>
        <w:ind w:left="6277"/>
        <w:rPr>
          <w:rFonts w:ascii="Arial" w:hAnsi="Arial" w:cs="Arial"/>
        </w:rPr>
      </w:pPr>
      <w:r w:rsidRPr="003D3249">
        <w:rPr>
          <w:rFonts w:ascii="Arial" w:hAnsi="Arial" w:cs="Arial"/>
        </w:rPr>
        <w:t>Il dichiarante(1)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77777777" w:rsidR="00564A56" w:rsidRPr="003D3249" w:rsidRDefault="00743075">
      <w:pPr>
        <w:pStyle w:val="Titolo2"/>
        <w:spacing w:before="100"/>
        <w:ind w:right="344"/>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77777777"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all’originale….”.</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77777777"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77777777"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Pr="003D3249">
        <w:rPr>
          <w:rFonts w:ascii="Arial" w:hAnsi="Arial" w:cs="Arial"/>
        </w:rPr>
        <w:t>da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77777777"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343850" w14:textId="77777777" w:rsidR="007F31E7" w:rsidRDefault="007F31E7">
      <w:r>
        <w:separator/>
      </w:r>
    </w:p>
  </w:endnote>
  <w:endnote w:type="continuationSeparator" w:id="0">
    <w:p w14:paraId="4A343B5F" w14:textId="77777777" w:rsidR="007F31E7" w:rsidRDefault="007F3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F29B5" w14:textId="77777777"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3AEBE99A"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B72193"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" filled="f" stroked="f">
              <v:path arrowok="t"/>
              <v:textbox inset="0,0,0,0">
                <w:txbxContent>
                  <w:p w14:paraId="405648B0" w14:textId="3AEBE99A"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23</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70153197"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BD6001">
                            <w:rPr>
                              <w:noProof/>
                              <w:sz w:val="18"/>
                            </w:rPr>
                            <w:t>8</w:t>
                          </w:r>
                          <w:r>
                            <w:fldChar w:fldCharType="end"/>
                          </w:r>
                          <w:r>
                            <w:rPr>
                              <w:sz w:val="18"/>
                            </w:rPr>
                            <w:t xml:space="preserve"> di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7E284"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14:paraId="39E0BFCD" w14:textId="70153197"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BD6001">
                      <w:rPr>
                        <w:noProof/>
                        <w:sz w:val="18"/>
                      </w:rPr>
                      <w:t>8</w:t>
                    </w:r>
                    <w:r>
                      <w:fldChar w:fldCharType="end"/>
                    </w:r>
                    <w:r>
                      <w:rPr>
                        <w:sz w:val="18"/>
                      </w:rPr>
                      <w:t xml:space="preserve"> di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54E0A6" w14:textId="77777777" w:rsidR="007F31E7" w:rsidRDefault="007F31E7">
      <w:r>
        <w:separator/>
      </w:r>
    </w:p>
  </w:footnote>
  <w:footnote w:type="continuationSeparator" w:id="0">
    <w:p w14:paraId="25A29604" w14:textId="77777777" w:rsidR="007F31E7" w:rsidRDefault="007F31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E92A9" w14:textId="77777777"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5"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6"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257A0"/>
    <w:rsid w:val="0008330C"/>
    <w:rsid w:val="00090F1B"/>
    <w:rsid w:val="00163535"/>
    <w:rsid w:val="00343661"/>
    <w:rsid w:val="00367F60"/>
    <w:rsid w:val="003C797E"/>
    <w:rsid w:val="003D3249"/>
    <w:rsid w:val="00496F11"/>
    <w:rsid w:val="00564A56"/>
    <w:rsid w:val="0057397D"/>
    <w:rsid w:val="005D2030"/>
    <w:rsid w:val="0065131A"/>
    <w:rsid w:val="006D7724"/>
    <w:rsid w:val="00743075"/>
    <w:rsid w:val="007442E7"/>
    <w:rsid w:val="007F31E7"/>
    <w:rsid w:val="008B6CB7"/>
    <w:rsid w:val="009A050E"/>
    <w:rsid w:val="00A24553"/>
    <w:rsid w:val="00B30862"/>
    <w:rsid w:val="00B9095A"/>
    <w:rsid w:val="00B96359"/>
    <w:rsid w:val="00BD6001"/>
    <w:rsid w:val="00C052D1"/>
    <w:rsid w:val="00D97CF0"/>
    <w:rsid w:val="00E364C0"/>
    <w:rsid w:val="00EB04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1862</Words>
  <Characters>10614</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Alessio Marino</cp:lastModifiedBy>
  <cp:revision>2</cp:revision>
  <dcterms:created xsi:type="dcterms:W3CDTF">2021-07-22T15:01:00Z</dcterms:created>
  <dcterms:modified xsi:type="dcterms:W3CDTF">2021-07-22T15:01:00Z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