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4AD" w:rsidRPr="00530C87" w:rsidRDefault="008D14AD"/>
    <w:p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(Ph</w:t>
      </w:r>
      <w:r w:rsidR="00140EFC">
        <w:rPr>
          <w:rFonts w:ascii="Times New Roman" w:hAnsi="Times New Roman"/>
          <w:smallCaps/>
          <w:spacing w:val="-2"/>
          <w:sz w:val="40"/>
          <w:szCs w:val="44"/>
        </w:rPr>
        <w:t>.</w:t>
      </w:r>
      <w:bookmarkStart w:id="0" w:name="_GoBack"/>
      <w:bookmarkEnd w:id="0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D) in </w:t>
      </w:r>
    </w:p>
    <w:p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Ingegneria dell’Innovazione Tecnologica</w:t>
      </w:r>
    </w:p>
    <w:p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140EFC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>Progetto di ricerca per il concorso per l'ammissione al programma di studio</w:t>
      </w:r>
    </w:p>
    <w:p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Documento, da riconsegnare in PDF, che descrive un possibile programma di ricerca che il candidato vorrebbe svolgere durante i tre anni del programma di studio di dottorato. È possibile includere immagini e tabelle.</w:t>
      </w:r>
    </w:p>
    <w:p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superare. 10 Mb.</w:t>
      </w:r>
    </w:p>
    <w:p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dottorato.</w:t>
      </w:r>
    </w:p>
    <w:p w:rsidR="002D7D3D" w:rsidRPr="00530C87" w:rsidRDefault="002D7D3D">
      <w:pPr>
        <w:rPr>
          <w:sz w:val="22"/>
        </w:rPr>
      </w:pPr>
    </w:p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2D7D3D">
        <w:tc>
          <w:tcPr>
            <w:tcW w:w="2122" w:type="dxa"/>
          </w:tcPr>
          <w:p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:rsidTr="002D7D3D">
        <w:tc>
          <w:tcPr>
            <w:tcW w:w="2122" w:type="dxa"/>
          </w:tcPr>
          <w:p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:rsidR="002D7D3D" w:rsidRPr="00530C87" w:rsidRDefault="002D7D3D">
            <w:pPr>
              <w:rPr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E76755">
        <w:tc>
          <w:tcPr>
            <w:tcW w:w="2122" w:type="dxa"/>
          </w:tcPr>
          <w:p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massimo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2D7D3D" w:rsidRPr="00530C87" w:rsidRDefault="002D7D3D" w:rsidP="00E76755">
            <w:pPr>
              <w:rPr>
                <w:smallCaps/>
                <w:sz w:val="22"/>
              </w:rPr>
            </w:pPr>
          </w:p>
          <w:p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:rsidTr="007A2964">
        <w:tc>
          <w:tcPr>
            <w:tcW w:w="2122" w:type="dxa"/>
          </w:tcPr>
          <w:p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identifica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D824F5" w:rsidRPr="00EA0C47" w:rsidRDefault="00D824F5" w:rsidP="009D5A98">
            <w:pPr>
              <w:rPr>
                <w:smallCaps/>
                <w:sz w:val="22"/>
              </w:rPr>
            </w:pPr>
          </w:p>
          <w:p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:rsidR="00D824F5" w:rsidRPr="00EA0C47" w:rsidRDefault="00D824F5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E76755">
        <w:tc>
          <w:tcPr>
            <w:tcW w:w="2122" w:type="dxa"/>
          </w:tcPr>
          <w:p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t>(</w:t>
            </w:r>
            <w:r w:rsidRPr="00EA0C47">
              <w:rPr>
                <w:i/>
                <w:spacing w:val="-2"/>
                <w:sz w:val="18"/>
              </w:rPr>
              <w:t>massimo 1000 caratteri, spazi inclusi</w:t>
            </w:r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:rsidR="002D7D3D" w:rsidRPr="00530C87" w:rsidRDefault="002D7D3D" w:rsidP="00E76755">
            <w:pPr>
              <w:rPr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:rsidTr="00E76755">
        <w:tc>
          <w:tcPr>
            <w:tcW w:w="2122" w:type="dxa"/>
          </w:tcPr>
          <w:p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>scelto da un punto di vista scientifico e tecnologico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</w:t>
            </w:r>
            <w:r w:rsidRPr="00EA0C47">
              <w:rPr>
                <w:sz w:val="18"/>
              </w:rPr>
              <w:lastRenderedPageBreak/>
              <w:t xml:space="preserve">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2D7D3D" w:rsidRPr="00EA0C47" w:rsidRDefault="002D7D3D" w:rsidP="00E76755">
            <w:pPr>
              <w:rPr>
                <w:sz w:val="22"/>
              </w:rPr>
            </w:pPr>
          </w:p>
        </w:tc>
      </w:tr>
    </w:tbl>
    <w:p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:rsidTr="00E76755">
        <w:tc>
          <w:tcPr>
            <w:tcW w:w="2122" w:type="dxa"/>
          </w:tcPr>
          <w:p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:rsidTr="00711AFF">
        <w:trPr>
          <w:trHeight w:val="624"/>
        </w:trPr>
        <w:tc>
          <w:tcPr>
            <w:tcW w:w="4957" w:type="dxa"/>
            <w:vAlign w:val="center"/>
          </w:tcPr>
          <w:p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Luogo, data</w:t>
            </w:r>
          </w:p>
        </w:tc>
        <w:tc>
          <w:tcPr>
            <w:tcW w:w="4671" w:type="dxa"/>
            <w:vAlign w:val="center"/>
          </w:tcPr>
          <w:p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:rsidR="00530C87" w:rsidRPr="00530C87" w:rsidRDefault="00530C87" w:rsidP="00650801">
      <w:pPr>
        <w:rPr>
          <w:sz w:val="22"/>
        </w:rPr>
      </w:pPr>
    </w:p>
    <w:p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333" w:rsidRDefault="00713333" w:rsidP="002D7D3D">
      <w:r>
        <w:separator/>
      </w:r>
    </w:p>
  </w:endnote>
  <w:endnote w:type="continuationSeparator" w:id="0">
    <w:p w:rsidR="00713333" w:rsidRDefault="00713333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333" w:rsidRDefault="00713333" w:rsidP="002D7D3D">
      <w:r>
        <w:separator/>
      </w:r>
    </w:p>
  </w:footnote>
  <w:footnote w:type="continuationSeparator" w:id="0">
    <w:p w:rsidR="00713333" w:rsidRDefault="00713333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140EFC"/>
    <w:rsid w:val="00267880"/>
    <w:rsid w:val="002D7D3D"/>
    <w:rsid w:val="00300113"/>
    <w:rsid w:val="00324016"/>
    <w:rsid w:val="00406F86"/>
    <w:rsid w:val="00480317"/>
    <w:rsid w:val="00530C87"/>
    <w:rsid w:val="00534557"/>
    <w:rsid w:val="00546EFC"/>
    <w:rsid w:val="00650801"/>
    <w:rsid w:val="006868F1"/>
    <w:rsid w:val="00713333"/>
    <w:rsid w:val="008C3883"/>
    <w:rsid w:val="008D14AD"/>
    <w:rsid w:val="009D5A98"/>
    <w:rsid w:val="00A953AF"/>
    <w:rsid w:val="00BA51BF"/>
    <w:rsid w:val="00C75EE7"/>
    <w:rsid w:val="00D824F5"/>
    <w:rsid w:val="00D93599"/>
    <w:rsid w:val="00E73C55"/>
    <w:rsid w:val="00EA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5405DF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2021-07-22T14:57:00Z</dcterms:created>
  <dcterms:modified xsi:type="dcterms:W3CDTF">2021-07-22T14:57:00Z</dcterms:modified>
</cp:coreProperties>
</file>