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4AD" w:rsidRPr="00530C87" w:rsidRDefault="008D14AD"/>
    <w:p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(Ph</w:t>
      </w:r>
      <w:r w:rsidR="00140EFC">
        <w:rPr>
          <w:rFonts w:ascii="Times New Roman" w:hAnsi="Times New Roman"/>
          <w:smallCaps/>
          <w:spacing w:val="-2"/>
          <w:sz w:val="40"/>
          <w:szCs w:val="44"/>
        </w:rPr>
        <w:t>.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D) in </w:t>
      </w:r>
    </w:p>
    <w:p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Ingegneria dell’Innovazione Tecnologica</w:t>
      </w:r>
    </w:p>
    <w:p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832AE3">
        <w:rPr>
          <w:rFonts w:ascii="Times New Roman" w:hAnsi="Times New Roman"/>
          <w:smallCaps/>
          <w:spacing w:val="-2"/>
          <w:sz w:val="32"/>
          <w:szCs w:val="44"/>
        </w:rPr>
        <w:t>I</w:t>
      </w:r>
      <w:bookmarkStart w:id="0" w:name="_GoBack"/>
      <w:bookmarkEnd w:id="0"/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140EFC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>Progetto di ricerca per il concorso per l'ammissione al programma di studio</w:t>
      </w:r>
    </w:p>
    <w:p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Documento, da riconsegnare in PDF, che descrive un possibile programma di ricerca che il candidato vorrebbe svolgere durante i tre anni del programma di studio di dottorato. È possibile includere immagini e tabelle.</w:t>
      </w:r>
    </w:p>
    <w:p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superare. 10 Mb.</w:t>
      </w:r>
    </w:p>
    <w:p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dottorato.</w:t>
      </w:r>
    </w:p>
    <w:p w:rsidR="002D7D3D" w:rsidRPr="00530C87" w:rsidRDefault="002D7D3D">
      <w:pPr>
        <w:rPr>
          <w:sz w:val="22"/>
        </w:rPr>
      </w:pPr>
    </w:p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2D7D3D">
        <w:tc>
          <w:tcPr>
            <w:tcW w:w="2122" w:type="dxa"/>
          </w:tcPr>
          <w:p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:rsidTr="002D7D3D">
        <w:tc>
          <w:tcPr>
            <w:tcW w:w="2122" w:type="dxa"/>
          </w:tcPr>
          <w:p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:rsidR="002D7D3D" w:rsidRPr="00530C87" w:rsidRDefault="002D7D3D">
            <w:pPr>
              <w:rPr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E76755">
        <w:tc>
          <w:tcPr>
            <w:tcW w:w="2122" w:type="dxa"/>
          </w:tcPr>
          <w:p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massimo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2D7D3D" w:rsidRPr="00530C87" w:rsidRDefault="002D7D3D" w:rsidP="00E76755">
            <w:pPr>
              <w:rPr>
                <w:smallCaps/>
                <w:sz w:val="22"/>
              </w:rPr>
            </w:pPr>
          </w:p>
          <w:p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:rsidTr="007A2964">
        <w:tc>
          <w:tcPr>
            <w:tcW w:w="2122" w:type="dxa"/>
          </w:tcPr>
          <w:p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identifica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D824F5" w:rsidRPr="00EA0C47" w:rsidRDefault="00D824F5" w:rsidP="009D5A98">
            <w:pPr>
              <w:rPr>
                <w:smallCaps/>
                <w:sz w:val="22"/>
              </w:rPr>
            </w:pPr>
          </w:p>
          <w:p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:rsidR="00D824F5" w:rsidRPr="00EA0C47" w:rsidRDefault="00D824F5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E76755">
        <w:tc>
          <w:tcPr>
            <w:tcW w:w="2122" w:type="dxa"/>
          </w:tcPr>
          <w:p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t>(</w:t>
            </w:r>
            <w:r w:rsidRPr="00EA0C47">
              <w:rPr>
                <w:i/>
                <w:spacing w:val="-2"/>
                <w:sz w:val="18"/>
              </w:rPr>
              <w:t>massimo 1000 caratteri, spazi inclusi</w:t>
            </w:r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:rsidR="002D7D3D" w:rsidRPr="00530C87" w:rsidRDefault="002D7D3D" w:rsidP="00E76755">
            <w:pPr>
              <w:rPr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:rsidTr="00E76755">
        <w:tc>
          <w:tcPr>
            <w:tcW w:w="2122" w:type="dxa"/>
          </w:tcPr>
          <w:p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>scelto da un punto di vista scientifico e tecnologico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</w:t>
            </w:r>
            <w:r w:rsidRPr="00EA0C47">
              <w:rPr>
                <w:sz w:val="18"/>
              </w:rPr>
              <w:lastRenderedPageBreak/>
              <w:t xml:space="preserve">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2D7D3D" w:rsidRPr="00EA0C47" w:rsidRDefault="002D7D3D" w:rsidP="00E76755">
            <w:pPr>
              <w:rPr>
                <w:sz w:val="22"/>
              </w:rPr>
            </w:pPr>
          </w:p>
        </w:tc>
      </w:tr>
    </w:tbl>
    <w:p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:rsidTr="00E76755">
        <w:tc>
          <w:tcPr>
            <w:tcW w:w="2122" w:type="dxa"/>
          </w:tcPr>
          <w:p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:rsidTr="00711AFF">
        <w:trPr>
          <w:trHeight w:val="624"/>
        </w:trPr>
        <w:tc>
          <w:tcPr>
            <w:tcW w:w="4957" w:type="dxa"/>
            <w:vAlign w:val="center"/>
          </w:tcPr>
          <w:p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Luogo, data</w:t>
            </w:r>
          </w:p>
        </w:tc>
        <w:tc>
          <w:tcPr>
            <w:tcW w:w="4671" w:type="dxa"/>
            <w:vAlign w:val="center"/>
          </w:tcPr>
          <w:p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:rsidR="00530C87" w:rsidRPr="00530C87" w:rsidRDefault="00530C87" w:rsidP="00650801">
      <w:pPr>
        <w:rPr>
          <w:sz w:val="22"/>
        </w:rPr>
      </w:pPr>
    </w:p>
    <w:p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5D8" w:rsidRDefault="00EC45D8" w:rsidP="002D7D3D">
      <w:r>
        <w:separator/>
      </w:r>
    </w:p>
  </w:endnote>
  <w:endnote w:type="continuationSeparator" w:id="0">
    <w:p w:rsidR="00EC45D8" w:rsidRDefault="00EC45D8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5D8" w:rsidRDefault="00EC45D8" w:rsidP="002D7D3D">
      <w:r>
        <w:separator/>
      </w:r>
    </w:p>
  </w:footnote>
  <w:footnote w:type="continuationSeparator" w:id="0">
    <w:p w:rsidR="00EC45D8" w:rsidRDefault="00EC45D8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140EFC"/>
    <w:rsid w:val="00267880"/>
    <w:rsid w:val="002D7D3D"/>
    <w:rsid w:val="00300113"/>
    <w:rsid w:val="00324016"/>
    <w:rsid w:val="00406F86"/>
    <w:rsid w:val="00480317"/>
    <w:rsid w:val="00530C87"/>
    <w:rsid w:val="00534557"/>
    <w:rsid w:val="00546EFC"/>
    <w:rsid w:val="00650801"/>
    <w:rsid w:val="006868F1"/>
    <w:rsid w:val="00713333"/>
    <w:rsid w:val="00832AE3"/>
    <w:rsid w:val="008C3883"/>
    <w:rsid w:val="008D14AD"/>
    <w:rsid w:val="009D5A98"/>
    <w:rsid w:val="00A953AF"/>
    <w:rsid w:val="00BA51BF"/>
    <w:rsid w:val="00C75EE7"/>
    <w:rsid w:val="00D824F5"/>
    <w:rsid w:val="00D93599"/>
    <w:rsid w:val="00E73C55"/>
    <w:rsid w:val="00EA0C47"/>
    <w:rsid w:val="00EC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BE1305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2022-07-13T13:10:00Z</dcterms:created>
  <dcterms:modified xsi:type="dcterms:W3CDTF">2022-07-13T13:10:00Z</dcterms:modified>
</cp:coreProperties>
</file>